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309766" w14:textId="77777777" w:rsidR="002F0F3F" w:rsidRPr="009617D2" w:rsidRDefault="002F0F3F" w:rsidP="002F0F3F">
      <w:pPr>
        <w:rPr>
          <w:rFonts w:asciiTheme="minorHAnsi" w:hAnsiTheme="minorHAnsi" w:cstheme="minorHAnsi"/>
          <w:b/>
          <w:sz w:val="32"/>
          <w:szCs w:val="32"/>
        </w:rPr>
      </w:pPr>
      <w:r w:rsidRPr="009617D2">
        <w:rPr>
          <w:rFonts w:asciiTheme="minorHAnsi" w:hAnsiTheme="minorHAnsi" w:cstheme="minorHAnsi"/>
          <w:b/>
          <w:sz w:val="32"/>
          <w:szCs w:val="32"/>
        </w:rPr>
        <w:t xml:space="preserve">Activity 2:  </w:t>
      </w:r>
      <w:r w:rsidR="001E7A87" w:rsidRPr="009617D2">
        <w:rPr>
          <w:rFonts w:asciiTheme="minorHAnsi" w:hAnsiTheme="minorHAnsi" w:cstheme="minorHAnsi"/>
          <w:b/>
          <w:sz w:val="32"/>
          <w:szCs w:val="32"/>
        </w:rPr>
        <w:t xml:space="preserve">Drafting an </w:t>
      </w:r>
      <w:r w:rsidRPr="009617D2">
        <w:rPr>
          <w:rFonts w:asciiTheme="minorHAnsi" w:hAnsiTheme="minorHAnsi" w:cstheme="minorHAnsi"/>
          <w:b/>
          <w:sz w:val="32"/>
          <w:szCs w:val="32"/>
        </w:rPr>
        <w:t>Assessment System Policy</w:t>
      </w:r>
    </w:p>
    <w:p w14:paraId="5C2D1558" w14:textId="77777777" w:rsidR="002F0F3F" w:rsidRPr="009617D2" w:rsidRDefault="002F0F3F" w:rsidP="002F0F3F">
      <w:pPr>
        <w:rPr>
          <w:rFonts w:asciiTheme="minorHAnsi" w:hAnsiTheme="minorHAnsi" w:cstheme="minorHAnsi"/>
        </w:rPr>
      </w:pPr>
    </w:p>
    <w:p w14:paraId="4898C362" w14:textId="77777777" w:rsidR="001E7A87" w:rsidRPr="009617D2" w:rsidRDefault="001E7A87" w:rsidP="002F0F3F">
      <w:pPr>
        <w:rPr>
          <w:rFonts w:asciiTheme="minorHAnsi" w:hAnsiTheme="minorHAnsi" w:cstheme="minorHAnsi"/>
        </w:rPr>
      </w:pPr>
    </w:p>
    <w:p w14:paraId="5176288A" w14:textId="24B7ED75" w:rsidR="002F0F3F" w:rsidRPr="009617D2" w:rsidRDefault="002F0F3F" w:rsidP="002F0F3F">
      <w:pPr>
        <w:rPr>
          <w:rFonts w:asciiTheme="minorHAnsi" w:hAnsiTheme="minorHAnsi" w:cstheme="minorHAnsi"/>
        </w:rPr>
      </w:pPr>
      <w:r w:rsidRPr="009617D2">
        <w:rPr>
          <w:rFonts w:asciiTheme="minorHAnsi" w:hAnsiTheme="minorHAnsi" w:cstheme="minorHAnsi"/>
        </w:rPr>
        <w:t xml:space="preserve">The </w:t>
      </w:r>
      <w:r w:rsidR="001E7A87" w:rsidRPr="009617D2">
        <w:rPr>
          <w:rFonts w:asciiTheme="minorHAnsi" w:hAnsiTheme="minorHAnsi" w:cstheme="minorHAnsi"/>
          <w:i/>
        </w:rPr>
        <w:t>Standards for RTOs 2015</w:t>
      </w:r>
      <w:r w:rsidR="001E7A87" w:rsidRPr="009617D2">
        <w:rPr>
          <w:rFonts w:asciiTheme="minorHAnsi" w:hAnsiTheme="minorHAnsi" w:cstheme="minorHAnsi"/>
        </w:rPr>
        <w:t xml:space="preserve"> states that every </w:t>
      </w:r>
      <w:r w:rsidRPr="009617D2">
        <w:rPr>
          <w:rFonts w:asciiTheme="minorHAnsi" w:hAnsiTheme="minorHAnsi" w:cstheme="minorHAnsi"/>
        </w:rPr>
        <w:t>RTO is required to implement an assessment system th</w:t>
      </w:r>
      <w:r w:rsidR="001E7A87" w:rsidRPr="009617D2">
        <w:rPr>
          <w:rFonts w:asciiTheme="minorHAnsi" w:hAnsiTheme="minorHAnsi" w:cstheme="minorHAnsi"/>
        </w:rPr>
        <w:t>at ensures quality assessment (C</w:t>
      </w:r>
      <w:r w:rsidRPr="009617D2">
        <w:rPr>
          <w:rFonts w:asciiTheme="minorHAnsi" w:hAnsiTheme="minorHAnsi" w:cstheme="minorHAnsi"/>
        </w:rPr>
        <w:t>lause 1.8), and that an assessment system is a set of documented policies and procedures</w:t>
      </w:r>
      <w:r w:rsidR="001E7A87" w:rsidRPr="009617D2">
        <w:rPr>
          <w:rFonts w:asciiTheme="minorHAnsi" w:hAnsiTheme="minorHAnsi" w:cstheme="minorHAnsi"/>
        </w:rPr>
        <w:t xml:space="preserve"> (Glossary)</w:t>
      </w:r>
      <w:r w:rsidRPr="009617D2">
        <w:rPr>
          <w:rFonts w:asciiTheme="minorHAnsi" w:hAnsiTheme="minorHAnsi" w:cstheme="minorHAnsi"/>
        </w:rPr>
        <w:t>.</w:t>
      </w:r>
    </w:p>
    <w:p w14:paraId="3CFE0C27" w14:textId="77777777" w:rsidR="001E7A87" w:rsidRPr="009617D2" w:rsidRDefault="001E7A87" w:rsidP="002F0F3F">
      <w:pPr>
        <w:rPr>
          <w:rFonts w:asciiTheme="minorHAnsi" w:hAnsiTheme="minorHAnsi" w:cstheme="minorHAnsi"/>
          <w:lang w:val="en-US"/>
        </w:rPr>
      </w:pPr>
    </w:p>
    <w:p w14:paraId="7924FBB9" w14:textId="77777777" w:rsidR="002F0F3F" w:rsidRPr="009617D2" w:rsidRDefault="002F0F3F" w:rsidP="002F0F3F">
      <w:pPr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9617D2">
        <w:rPr>
          <w:rFonts w:asciiTheme="minorHAnsi" w:hAnsiTheme="minorHAnsi" w:cstheme="minorHAnsi"/>
          <w:b/>
          <w:sz w:val="28"/>
          <w:szCs w:val="28"/>
          <w:u w:val="single"/>
        </w:rPr>
        <w:t>Drafting policy headings:</w:t>
      </w:r>
    </w:p>
    <w:p w14:paraId="1AD9D3F5" w14:textId="77777777" w:rsidR="002F0F3F" w:rsidRPr="009617D2" w:rsidRDefault="002F0F3F" w:rsidP="002F0F3F">
      <w:pPr>
        <w:rPr>
          <w:rFonts w:asciiTheme="minorHAnsi" w:hAnsiTheme="minorHAnsi" w:cstheme="minorHAnsi"/>
        </w:rPr>
      </w:pPr>
    </w:p>
    <w:p w14:paraId="31A51946" w14:textId="20B4D2CA" w:rsidR="002F0F3F" w:rsidRPr="009617D2" w:rsidRDefault="002F0F3F" w:rsidP="002F0F3F">
      <w:pPr>
        <w:rPr>
          <w:rFonts w:asciiTheme="minorHAnsi" w:hAnsiTheme="minorHAnsi" w:cstheme="minorHAnsi"/>
        </w:rPr>
      </w:pPr>
      <w:r w:rsidRPr="009617D2">
        <w:rPr>
          <w:rFonts w:asciiTheme="minorHAnsi" w:hAnsiTheme="minorHAnsi" w:cstheme="minorHAnsi"/>
        </w:rPr>
        <w:t xml:space="preserve">Each </w:t>
      </w:r>
      <w:r w:rsidR="00235913" w:rsidRPr="009617D2">
        <w:rPr>
          <w:rFonts w:asciiTheme="minorHAnsi" w:hAnsiTheme="minorHAnsi" w:cstheme="minorHAnsi"/>
        </w:rPr>
        <w:t>participant</w:t>
      </w:r>
      <w:r w:rsidRPr="009617D2">
        <w:rPr>
          <w:rFonts w:asciiTheme="minorHAnsi" w:hAnsiTheme="minorHAnsi" w:cstheme="minorHAnsi"/>
        </w:rPr>
        <w:t xml:space="preserve"> is asked to draft a set of headings and sub-headings for an assessment system policy for </w:t>
      </w:r>
      <w:r w:rsidR="00235913" w:rsidRPr="009617D2">
        <w:rPr>
          <w:rFonts w:asciiTheme="minorHAnsi" w:hAnsiTheme="minorHAnsi" w:cstheme="minorHAnsi"/>
        </w:rPr>
        <w:t>your</w:t>
      </w:r>
      <w:r w:rsidRPr="009617D2">
        <w:rPr>
          <w:rFonts w:asciiTheme="minorHAnsi" w:hAnsiTheme="minorHAnsi" w:cstheme="minorHAnsi"/>
        </w:rPr>
        <w:t xml:space="preserve"> RTO.</w:t>
      </w:r>
    </w:p>
    <w:p w14:paraId="25C75FE8" w14:textId="77777777" w:rsidR="002F0F3F" w:rsidRPr="009617D2" w:rsidRDefault="002F0F3F" w:rsidP="002F0F3F">
      <w:pPr>
        <w:rPr>
          <w:rFonts w:asciiTheme="minorHAnsi" w:hAnsiTheme="minorHAnsi" w:cstheme="minorHAnsi"/>
          <w:lang w:val="en-US"/>
        </w:rPr>
      </w:pPr>
    </w:p>
    <w:p w14:paraId="6CB71A13" w14:textId="3A94467C" w:rsidR="002F0F3F" w:rsidRPr="009617D2" w:rsidRDefault="00235913" w:rsidP="002F0F3F">
      <w:pPr>
        <w:rPr>
          <w:rFonts w:asciiTheme="minorHAnsi" w:hAnsiTheme="minorHAnsi" w:cstheme="minorHAnsi"/>
        </w:rPr>
      </w:pPr>
      <w:r w:rsidRPr="009617D2">
        <w:rPr>
          <w:rFonts w:asciiTheme="minorHAnsi" w:hAnsiTheme="minorHAnsi" w:cstheme="minorHAnsi"/>
        </w:rPr>
        <w:t xml:space="preserve">Use the notes space below to </w:t>
      </w:r>
      <w:r w:rsidR="009617D2" w:rsidRPr="009617D2">
        <w:rPr>
          <w:rFonts w:asciiTheme="minorHAnsi" w:hAnsiTheme="minorHAnsi" w:cstheme="minorHAnsi"/>
        </w:rPr>
        <w:t>note the headings / subheading you will need</w:t>
      </w:r>
      <w:r w:rsidR="00AD6048">
        <w:rPr>
          <w:rFonts w:asciiTheme="minorHAnsi" w:hAnsiTheme="minorHAnsi" w:cstheme="minorHAnsi"/>
        </w:rPr>
        <w:t xml:space="preserve">.  Please copy your list into the chat box. </w:t>
      </w:r>
    </w:p>
    <w:p w14:paraId="47704017" w14:textId="77777777" w:rsidR="002F0F3F" w:rsidRPr="009617D2" w:rsidRDefault="002F0F3F" w:rsidP="002F0F3F">
      <w:pPr>
        <w:rPr>
          <w:rFonts w:asciiTheme="minorHAnsi" w:hAnsiTheme="minorHAnsi" w:cstheme="minorHAnsi"/>
        </w:rPr>
      </w:pPr>
    </w:p>
    <w:p w14:paraId="38578F7E" w14:textId="77777777" w:rsidR="002F0F3F" w:rsidRPr="009617D2" w:rsidRDefault="002F0F3F" w:rsidP="002F0F3F">
      <w:pPr>
        <w:rPr>
          <w:rFonts w:asciiTheme="minorHAnsi" w:hAnsiTheme="minorHAnsi" w:cstheme="minorHAnsi"/>
        </w:rPr>
      </w:pPr>
    </w:p>
    <w:p w14:paraId="1228A626" w14:textId="77777777" w:rsidR="002F0F3F" w:rsidRPr="009617D2" w:rsidRDefault="002F0F3F" w:rsidP="002F0F3F">
      <w:pPr>
        <w:rPr>
          <w:rFonts w:asciiTheme="minorHAnsi" w:hAnsiTheme="minorHAnsi" w:cstheme="minorHAnsi"/>
          <w:b/>
          <w:sz w:val="28"/>
          <w:szCs w:val="28"/>
        </w:rPr>
      </w:pPr>
      <w:r w:rsidRPr="009617D2">
        <w:rPr>
          <w:rFonts w:asciiTheme="minorHAnsi" w:hAnsiTheme="minorHAnsi" w:cstheme="minorHAnsi"/>
          <w:b/>
          <w:sz w:val="28"/>
          <w:szCs w:val="28"/>
        </w:rPr>
        <w:t>Notes:</w:t>
      </w:r>
    </w:p>
    <w:p w14:paraId="3C7ABD52" w14:textId="77777777" w:rsidR="002F0F3F" w:rsidRDefault="002F0F3F" w:rsidP="002F0F3F"/>
    <w:p w14:paraId="4BBDD17F" w14:textId="77777777" w:rsidR="002F0F3F" w:rsidRDefault="002F0F3F" w:rsidP="002F0F3F"/>
    <w:p w14:paraId="29FF4B27" w14:textId="60BE56B6" w:rsidR="002F0F3F" w:rsidRPr="001E7A87" w:rsidRDefault="002F0F3F" w:rsidP="002F0F3F">
      <w:pPr>
        <w:rPr>
          <w:b/>
          <w:sz w:val="28"/>
          <w:szCs w:val="28"/>
        </w:rPr>
      </w:pPr>
    </w:p>
    <w:sectPr w:rsidR="002F0F3F" w:rsidRPr="001E7A8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5B95B0" w14:textId="77777777" w:rsidR="00143C2E" w:rsidRDefault="00143C2E" w:rsidP="00241B30">
      <w:r>
        <w:separator/>
      </w:r>
    </w:p>
  </w:endnote>
  <w:endnote w:type="continuationSeparator" w:id="0">
    <w:p w14:paraId="2DAF7721" w14:textId="77777777" w:rsidR="00143C2E" w:rsidRDefault="00143C2E" w:rsidP="00241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1F6AB" w14:textId="77777777" w:rsidR="00CC5907" w:rsidRDefault="00CC59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3E1BF" w14:textId="77777777" w:rsidR="008B03D5" w:rsidRDefault="00AD6048" w:rsidP="00AD6048">
    <w:pPr>
      <w:pStyle w:val="Footer"/>
      <w:rPr>
        <w:i/>
        <w:sz w:val="20"/>
      </w:rPr>
    </w:pPr>
    <w:r w:rsidRPr="008B03D5">
      <w:rPr>
        <w:sz w:val="18"/>
      </w:rPr>
      <w:t>Version: 02-20a</w:t>
    </w:r>
    <w:proofErr w:type="gramStart"/>
    <w:r w:rsidR="00CC5907" w:rsidRPr="008B03D5">
      <w:rPr>
        <w:sz w:val="18"/>
      </w:rPr>
      <w:t xml:space="preserve">, </w:t>
    </w:r>
    <w:r w:rsidRPr="008B03D5">
      <w:rPr>
        <w:sz w:val="18"/>
      </w:rPr>
      <w:t xml:space="preserve"> </w:t>
    </w:r>
    <w:r w:rsidR="00CC5907" w:rsidRPr="008B03D5">
      <w:rPr>
        <w:sz w:val="18"/>
      </w:rPr>
      <w:t>Created</w:t>
    </w:r>
    <w:proofErr w:type="gramEnd"/>
    <w:r w:rsidR="00CC5907" w:rsidRPr="008B03D5">
      <w:rPr>
        <w:sz w:val="18"/>
      </w:rPr>
      <w:t xml:space="preserve"> 11/8/2020</w:t>
    </w:r>
    <w:bookmarkStart w:id="0" w:name="_GoBack"/>
    <w:bookmarkEnd w:id="0"/>
    <w:r w:rsidRPr="008B03D5">
      <w:rPr>
        <w:i/>
        <w:sz w:val="20"/>
      </w:rPr>
      <w:t xml:space="preserve">   </w:t>
    </w:r>
    <w:r w:rsidRPr="0057302D">
      <w:rPr>
        <w:i/>
        <w:sz w:val="20"/>
      </w:rPr>
      <w:tab/>
    </w:r>
  </w:p>
  <w:p w14:paraId="6A51F505" w14:textId="42ACB761" w:rsidR="00241B30" w:rsidRPr="00AD6048" w:rsidRDefault="00AD6048" w:rsidP="00AD6048">
    <w:pPr>
      <w:pStyle w:val="Footer"/>
      <w:rPr>
        <w:i/>
        <w:color w:val="A6A6A6" w:themeColor="background1" w:themeShade="A6"/>
        <w:sz w:val="22"/>
      </w:rPr>
    </w:pPr>
    <w:r w:rsidRPr="00AD6048">
      <w:rPr>
        <w:i/>
        <w:color w:val="auto"/>
        <w:sz w:val="18"/>
      </w:rPr>
      <w:t>Please note these tools have not been assessed for compliances against the Standards for RTOs and are for workshop purposes only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78A9F8" w14:textId="77777777" w:rsidR="00CC5907" w:rsidRDefault="00CC59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2AC755" w14:textId="77777777" w:rsidR="00143C2E" w:rsidRDefault="00143C2E" w:rsidP="00241B30">
      <w:r>
        <w:separator/>
      </w:r>
    </w:p>
  </w:footnote>
  <w:footnote w:type="continuationSeparator" w:id="0">
    <w:p w14:paraId="76D997BE" w14:textId="77777777" w:rsidR="00143C2E" w:rsidRDefault="00143C2E" w:rsidP="00241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E71843" w14:textId="77777777" w:rsidR="00CC5907" w:rsidRDefault="00CC59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8DB2B" w14:textId="77777777" w:rsidR="00241B30" w:rsidRPr="000F5ABF" w:rsidRDefault="00241B30" w:rsidP="00241B30">
    <w:pPr>
      <w:pStyle w:val="Header"/>
      <w:rPr>
        <w:sz w:val="20"/>
      </w:rPr>
    </w:pPr>
    <w:r w:rsidRPr="000F5ABF">
      <w:rPr>
        <w:b/>
        <w:sz w:val="20"/>
      </w:rPr>
      <w:t>TAC Education Workshop</w:t>
    </w:r>
    <w:r w:rsidRPr="000F5ABF">
      <w:rPr>
        <w:sz w:val="20"/>
      </w:rPr>
      <w:t xml:space="preserve"> – Design and Development of an Assessment System</w:t>
    </w:r>
  </w:p>
  <w:p w14:paraId="2AECD810" w14:textId="77777777" w:rsidR="00241B30" w:rsidRDefault="00241B3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21D08" w14:textId="77777777" w:rsidR="00CC5907" w:rsidRDefault="00CC59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56276"/>
    <w:multiLevelType w:val="hybridMultilevel"/>
    <w:tmpl w:val="203E66C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6D0479"/>
    <w:multiLevelType w:val="hybridMultilevel"/>
    <w:tmpl w:val="7032B01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5B03EFD"/>
    <w:multiLevelType w:val="hybridMultilevel"/>
    <w:tmpl w:val="59521828"/>
    <w:lvl w:ilvl="0" w:tplc="0E3EA3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DA4E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CCC7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FAC8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B8DC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D0F1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CEFF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5E22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B281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64A502C"/>
    <w:multiLevelType w:val="hybridMultilevel"/>
    <w:tmpl w:val="BC7EE616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6345D6D"/>
    <w:multiLevelType w:val="hybridMultilevel"/>
    <w:tmpl w:val="D69CDB88"/>
    <w:lvl w:ilvl="0" w:tplc="719AAB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5361A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F20A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2ACA3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84EA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14E1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42F0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1248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D412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75515C7"/>
    <w:multiLevelType w:val="hybridMultilevel"/>
    <w:tmpl w:val="32B00438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86328FA"/>
    <w:multiLevelType w:val="hybridMultilevel"/>
    <w:tmpl w:val="76B6C64E"/>
    <w:lvl w:ilvl="0" w:tplc="3A0C48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E70EF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B2F7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2613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0ADD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AF6AC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60B7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4C13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FD850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86C69D9"/>
    <w:multiLevelType w:val="hybridMultilevel"/>
    <w:tmpl w:val="F56CCADC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B20364D"/>
    <w:multiLevelType w:val="hybridMultilevel"/>
    <w:tmpl w:val="E41E0FA6"/>
    <w:lvl w:ilvl="0" w:tplc="92F070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1A19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6C9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4C94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F825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EC38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60EB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60AC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8805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38109B7"/>
    <w:multiLevelType w:val="hybridMultilevel"/>
    <w:tmpl w:val="DD5A40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EB67FC"/>
    <w:multiLevelType w:val="hybridMultilevel"/>
    <w:tmpl w:val="06568420"/>
    <w:lvl w:ilvl="0" w:tplc="1E1EEE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0A12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CA04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2689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A2D6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3427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C66A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3447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DE0C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5314D05"/>
    <w:multiLevelType w:val="hybridMultilevel"/>
    <w:tmpl w:val="E8A83BF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6F17EE7"/>
    <w:multiLevelType w:val="hybridMultilevel"/>
    <w:tmpl w:val="5970ACB2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C2068ED"/>
    <w:multiLevelType w:val="hybridMultilevel"/>
    <w:tmpl w:val="3634B9E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45708AE"/>
    <w:multiLevelType w:val="hybridMultilevel"/>
    <w:tmpl w:val="3678E8B6"/>
    <w:lvl w:ilvl="0" w:tplc="2C66B5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B461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F40E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6437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6CF7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6EB6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C0EC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E8D0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06F2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56578C0"/>
    <w:multiLevelType w:val="multilevel"/>
    <w:tmpl w:val="0C09001D"/>
    <w:styleLink w:val="Style1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5D36670"/>
    <w:multiLevelType w:val="hybridMultilevel"/>
    <w:tmpl w:val="321470C2"/>
    <w:lvl w:ilvl="0" w:tplc="1D9C60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BADD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32E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8AFC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AE6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E83A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6664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A4A5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A886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5"/>
  </w:num>
  <w:num w:numId="2">
    <w:abstractNumId w:val="4"/>
  </w:num>
  <w:num w:numId="3">
    <w:abstractNumId w:val="2"/>
  </w:num>
  <w:num w:numId="4">
    <w:abstractNumId w:val="8"/>
  </w:num>
  <w:num w:numId="5">
    <w:abstractNumId w:val="10"/>
  </w:num>
  <w:num w:numId="6">
    <w:abstractNumId w:val="6"/>
  </w:num>
  <w:num w:numId="7">
    <w:abstractNumId w:val="14"/>
  </w:num>
  <w:num w:numId="8">
    <w:abstractNumId w:val="0"/>
  </w:num>
  <w:num w:numId="9">
    <w:abstractNumId w:val="3"/>
  </w:num>
  <w:num w:numId="10">
    <w:abstractNumId w:val="12"/>
  </w:num>
  <w:num w:numId="11">
    <w:abstractNumId w:val="7"/>
  </w:num>
  <w:num w:numId="12">
    <w:abstractNumId w:val="1"/>
  </w:num>
  <w:num w:numId="13">
    <w:abstractNumId w:val="11"/>
  </w:num>
  <w:num w:numId="14">
    <w:abstractNumId w:val="13"/>
  </w:num>
  <w:num w:numId="15">
    <w:abstractNumId w:val="16"/>
  </w:num>
  <w:num w:numId="16">
    <w:abstractNumId w:val="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6DC"/>
    <w:rsid w:val="000313E2"/>
    <w:rsid w:val="00143C2E"/>
    <w:rsid w:val="0019482D"/>
    <w:rsid w:val="001E7A87"/>
    <w:rsid w:val="00235913"/>
    <w:rsid w:val="00241B30"/>
    <w:rsid w:val="002E25C8"/>
    <w:rsid w:val="002F0F3F"/>
    <w:rsid w:val="00411EEE"/>
    <w:rsid w:val="00452B0B"/>
    <w:rsid w:val="005D017A"/>
    <w:rsid w:val="00683E31"/>
    <w:rsid w:val="006866C7"/>
    <w:rsid w:val="0069489A"/>
    <w:rsid w:val="008A37D8"/>
    <w:rsid w:val="008B03D5"/>
    <w:rsid w:val="009617D2"/>
    <w:rsid w:val="009952E8"/>
    <w:rsid w:val="00AD6048"/>
    <w:rsid w:val="00C47A59"/>
    <w:rsid w:val="00C70D7B"/>
    <w:rsid w:val="00C82C5C"/>
    <w:rsid w:val="00CC5907"/>
    <w:rsid w:val="00D61765"/>
    <w:rsid w:val="00F11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BFDF0C"/>
  <w15:docId w15:val="{99B7739F-BB84-4850-9083-A583EF87B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Arial"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9952E8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2F0F3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41B3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1B30"/>
    <w:rPr>
      <w:rFonts w:cs="Arial"/>
      <w:bCs/>
    </w:rPr>
  </w:style>
  <w:style w:type="paragraph" w:styleId="Footer">
    <w:name w:val="footer"/>
    <w:basedOn w:val="Normal"/>
    <w:link w:val="FooterChar"/>
    <w:uiPriority w:val="99"/>
    <w:unhideWhenUsed/>
    <w:rsid w:val="00241B3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1B30"/>
    <w:rPr>
      <w:rFonts w:cs="Arial"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6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015999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98896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6457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2152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1507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3157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651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4611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887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84540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3843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29522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81976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48404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547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2125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7763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06318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3327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2533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0632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5592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81836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36195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0283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47421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16204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3809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8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4530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002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5E3200B897AB44A32A9A136270AFEF" ma:contentTypeVersion="13" ma:contentTypeDescription="Create a new document." ma:contentTypeScope="" ma:versionID="0db41f405150815b905a69c290fb3a22">
  <xsd:schema xmlns:xsd="http://www.w3.org/2001/XMLSchema" xmlns:xs="http://www.w3.org/2001/XMLSchema" xmlns:p="http://schemas.microsoft.com/office/2006/metadata/properties" xmlns:ns3="6bbe14a4-964a-479c-8eb1-73565efd5b27" xmlns:ns4="89d4b7c9-de9c-4ced-9ea0-61709b10c702" targetNamespace="http://schemas.microsoft.com/office/2006/metadata/properties" ma:root="true" ma:fieldsID="f5ac9161379fb6885b5d27b88879cb76" ns3:_="" ns4:_="">
    <xsd:import namespace="6bbe14a4-964a-479c-8eb1-73565efd5b27"/>
    <xsd:import namespace="89d4b7c9-de9c-4ced-9ea0-61709b10c70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be14a4-964a-479c-8eb1-73565efd5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4b7c9-de9c-4ced-9ea0-61709b10c70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4B6744-A955-49FE-8337-0DC3B0271E2A}">
  <ds:schemaRefs>
    <ds:schemaRef ds:uri="http://www.w3.org/XML/1998/namespace"/>
    <ds:schemaRef ds:uri="6bbe14a4-964a-479c-8eb1-73565efd5b27"/>
    <ds:schemaRef ds:uri="http://purl.org/dc/dcmitype/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89d4b7c9-de9c-4ced-9ea0-61709b10c702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CC6D66C-B33F-441E-8400-25673DB6A1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be14a4-964a-479c-8eb1-73565efd5b27"/>
    <ds:schemaRef ds:uri="89d4b7c9-de9c-4ced-9ea0-61709b10c7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2E9FEA-AFE3-4765-9D0F-348656E40E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Docking</dc:creator>
  <cp:lastModifiedBy>Melissa Hartley</cp:lastModifiedBy>
  <cp:revision>4</cp:revision>
  <dcterms:created xsi:type="dcterms:W3CDTF">2020-08-11T03:04:00Z</dcterms:created>
  <dcterms:modified xsi:type="dcterms:W3CDTF">2020-08-11T03:41:00Z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0x010100345E3200B897AB44A32A9A136270AFEF</vt:lpwstr>
  </property>
</Properties>
</file>